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2DD42E" w14:textId="77777777" w:rsidR="00537B9F" w:rsidRDefault="00E97556">
      <w:pPr>
        <w:jc w:val="center"/>
        <w:rPr>
          <w:bCs/>
        </w:rPr>
      </w:pPr>
      <w:r>
        <w:rPr>
          <w:rFonts w:ascii="宋体" w:hAnsi="宋体" w:hint="eastAsia"/>
          <w:b/>
          <w:sz w:val="36"/>
          <w:szCs w:val="36"/>
        </w:rPr>
        <w:t>铝单板检验检测委托协议书</w:t>
      </w:r>
      <w:r>
        <w:rPr>
          <w:rFonts w:ascii="宋体" w:hAnsi="宋体" w:hint="eastAsia"/>
          <w:szCs w:val="21"/>
        </w:rPr>
        <w:t xml:space="preserve">                                                                           </w:t>
      </w:r>
    </w:p>
    <w:tbl>
      <w:tblPr>
        <w:tblW w:w="10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"/>
        <w:gridCol w:w="1122"/>
        <w:gridCol w:w="1765"/>
        <w:gridCol w:w="21"/>
        <w:gridCol w:w="405"/>
        <w:gridCol w:w="1138"/>
        <w:gridCol w:w="338"/>
        <w:gridCol w:w="1075"/>
        <w:gridCol w:w="121"/>
        <w:gridCol w:w="357"/>
        <w:gridCol w:w="259"/>
        <w:gridCol w:w="193"/>
        <w:gridCol w:w="276"/>
        <w:gridCol w:w="70"/>
        <w:gridCol w:w="851"/>
        <w:gridCol w:w="2039"/>
        <w:gridCol w:w="236"/>
      </w:tblGrid>
      <w:tr w:rsidR="00537B9F" w14:paraId="1672BBA7" w14:textId="77777777" w:rsidTr="00F534E7">
        <w:trPr>
          <w:trHeight w:val="279"/>
          <w:jc w:val="center"/>
        </w:trPr>
        <w:tc>
          <w:tcPr>
            <w:tcW w:w="1527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4894CF7" w14:textId="77777777" w:rsidR="00537B9F" w:rsidRDefault="00E97556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42" w:type="dxa"/>
            <w:gridSpan w:val="6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121512F" w14:textId="77777777" w:rsidR="00537B9F" w:rsidRDefault="00537B9F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6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A2C02E" w14:textId="77777777" w:rsidR="00537B9F" w:rsidRDefault="00E97556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890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03495013" w14:textId="77777777" w:rsidR="00537B9F" w:rsidRDefault="00537B9F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7A29000C" w14:textId="77777777" w:rsidR="00537B9F" w:rsidRDefault="00537B9F">
            <w:pPr>
              <w:widowControl/>
              <w:spacing w:line="4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537B9F" w14:paraId="2FE3FDDC" w14:textId="77777777" w:rsidTr="00F534E7">
        <w:trPr>
          <w:trHeight w:val="246"/>
          <w:jc w:val="center"/>
        </w:trPr>
        <w:tc>
          <w:tcPr>
            <w:tcW w:w="1527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F60C88" w14:textId="77777777" w:rsidR="00537B9F" w:rsidRDefault="00E97556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742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B36F3DD" w14:textId="77777777" w:rsidR="00537B9F" w:rsidRDefault="00537B9F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CB62A9" w14:textId="77777777" w:rsidR="00537B9F" w:rsidRDefault="00E97556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890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6084F4" w14:textId="77777777" w:rsidR="00537B9F" w:rsidRDefault="00537B9F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2A8EC256" w14:textId="77777777" w:rsidR="00537B9F" w:rsidRDefault="00537B9F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37B9F" w14:paraId="347AF3FE" w14:textId="77777777" w:rsidTr="00921A55">
        <w:trPr>
          <w:trHeight w:val="304"/>
          <w:jc w:val="center"/>
        </w:trPr>
        <w:tc>
          <w:tcPr>
            <w:tcW w:w="1527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7B257D" w14:textId="77777777" w:rsidR="00537B9F" w:rsidRDefault="00E97556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742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7B1DA7" w14:textId="77777777" w:rsidR="00537B9F" w:rsidRDefault="00537B9F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252C3C7" w14:textId="77777777" w:rsidR="00537B9F" w:rsidRDefault="00E97556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890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F296E5" w14:textId="77777777" w:rsidR="00537B9F" w:rsidRDefault="00537B9F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3938C890" w14:textId="77777777" w:rsidR="00537B9F" w:rsidRDefault="00537B9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537B9F" w14:paraId="183CA184" w14:textId="77777777" w:rsidTr="00921A55">
        <w:trPr>
          <w:trHeight w:val="316"/>
          <w:jc w:val="center"/>
        </w:trPr>
        <w:tc>
          <w:tcPr>
            <w:tcW w:w="1527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F606C6F" w14:textId="77777777" w:rsidR="00537B9F" w:rsidRDefault="00E97556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见证单位</w:t>
            </w:r>
          </w:p>
        </w:tc>
        <w:tc>
          <w:tcPr>
            <w:tcW w:w="4742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0CF88BC" w14:textId="77777777" w:rsidR="00537B9F" w:rsidRDefault="00537B9F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9590A4" w14:textId="77777777" w:rsidR="00537B9F" w:rsidRDefault="00E97556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890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5EA266" w14:textId="77777777" w:rsidR="00537B9F" w:rsidRDefault="00537B9F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1116D166" w14:textId="77777777" w:rsidR="00537B9F" w:rsidRDefault="00537B9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537B9F" w14:paraId="04953F41" w14:textId="77777777" w:rsidTr="00921A55">
        <w:trPr>
          <w:trHeight w:val="312"/>
          <w:jc w:val="center"/>
        </w:trPr>
        <w:tc>
          <w:tcPr>
            <w:tcW w:w="1527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B16E66" w14:textId="77777777" w:rsidR="00537B9F" w:rsidRDefault="00E97556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监督单位</w:t>
            </w:r>
          </w:p>
        </w:tc>
        <w:tc>
          <w:tcPr>
            <w:tcW w:w="4742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DEFB21" w14:textId="77777777" w:rsidR="00537B9F" w:rsidRDefault="00537B9F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683CB5" w14:textId="77777777" w:rsidR="00537B9F" w:rsidRDefault="00E97556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890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B46AE99" w14:textId="77777777" w:rsidR="00537B9F" w:rsidRDefault="00537B9F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4A264DB1" w14:textId="77777777" w:rsidR="00537B9F" w:rsidRDefault="00537B9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537B9F" w14:paraId="33AAE476" w14:textId="77777777" w:rsidTr="00921A55">
        <w:trPr>
          <w:trHeight w:val="385"/>
          <w:jc w:val="center"/>
        </w:trPr>
        <w:tc>
          <w:tcPr>
            <w:tcW w:w="1527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A5C2AE7" w14:textId="77777777" w:rsidR="00537B9F" w:rsidRDefault="00E97556">
            <w:pPr>
              <w:spacing w:line="400" w:lineRule="exact"/>
              <w:jc w:val="center"/>
              <w:rPr>
                <w:rFonts w:ascii="Calibri" w:hAnsi="Calibri"/>
                <w:position w:val="6"/>
                <w:szCs w:val="21"/>
              </w:rPr>
            </w:pPr>
            <w:r>
              <w:rPr>
                <w:rFonts w:ascii="Calibri" w:hAnsi="Calibri" w:hint="eastAsia"/>
                <w:position w:val="6"/>
                <w:szCs w:val="21"/>
              </w:rPr>
              <w:t>检测性质</w:t>
            </w:r>
          </w:p>
        </w:tc>
        <w:tc>
          <w:tcPr>
            <w:tcW w:w="8908" w:type="dxa"/>
            <w:gridSpan w:val="1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802D9D7" w14:textId="3D095041" w:rsidR="00537B9F" w:rsidRDefault="00E97556" w:rsidP="00F534E7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 w:rsidR="00F534E7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 </w:t>
            </w:r>
            <w:r w:rsidR="00F534E7"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F534E7">
              <w:rPr>
                <w:rFonts w:hint="eastAsia"/>
                <w:position w:val="6"/>
                <w:szCs w:val="21"/>
              </w:rPr>
              <w:t xml:space="preserve">  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 w:rsidR="00F534E7">
              <w:rPr>
                <w:rFonts w:hint="eastAsia"/>
                <w:position w:val="6"/>
                <w:szCs w:val="21"/>
              </w:rPr>
              <w:t xml:space="preserve">   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6B25E37E" w14:textId="77777777" w:rsidR="00537B9F" w:rsidRDefault="00537B9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537B9F" w14:paraId="60124A05" w14:textId="77777777" w:rsidTr="00921A55">
        <w:trPr>
          <w:trHeight w:val="379"/>
          <w:jc w:val="center"/>
        </w:trPr>
        <w:tc>
          <w:tcPr>
            <w:tcW w:w="405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250645D" w14:textId="77777777" w:rsidR="00537B9F" w:rsidRDefault="00E9755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41E5122" w14:textId="77777777" w:rsidR="00537B9F" w:rsidRDefault="00E9755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76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67646C" w14:textId="77777777" w:rsidR="00537B9F" w:rsidRDefault="00537B9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663C70" w14:textId="77777777" w:rsidR="00537B9F" w:rsidRDefault="00E97556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56483A" w14:textId="77777777" w:rsidR="00537B9F" w:rsidRDefault="00E9755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9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E53291" w14:textId="77777777" w:rsidR="00537B9F" w:rsidRDefault="00537B9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4BE233" w14:textId="77777777" w:rsidR="00537B9F" w:rsidRDefault="00E9755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9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0F5D15" w14:textId="77777777" w:rsidR="00537B9F" w:rsidRDefault="00E9755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6E6B3FF" w14:textId="77777777" w:rsidR="00537B9F" w:rsidRDefault="00537B9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576A08E3" w14:textId="77777777" w:rsidR="00537B9F" w:rsidRDefault="00537B9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37B9F" w14:paraId="6637D515" w14:textId="77777777" w:rsidTr="00921A55">
        <w:trPr>
          <w:trHeight w:val="405"/>
          <w:jc w:val="center"/>
        </w:trPr>
        <w:tc>
          <w:tcPr>
            <w:tcW w:w="405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8ABFFC" w14:textId="77777777" w:rsidR="00537B9F" w:rsidRDefault="00537B9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F7A8919" w14:textId="77777777" w:rsidR="00537B9F" w:rsidRDefault="00E9755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76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C56D98" w14:textId="77777777" w:rsidR="00537B9F" w:rsidRDefault="00537B9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1DF8CA" w14:textId="77777777" w:rsidR="00537B9F" w:rsidRDefault="00537B9F">
            <w:pPr>
              <w:spacing w:line="240" w:lineRule="exact"/>
              <w:rPr>
                <w:szCs w:val="21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F1ED65" w14:textId="77777777" w:rsidR="00537B9F" w:rsidRDefault="00E9755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189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B4B49F" w14:textId="77777777" w:rsidR="00537B9F" w:rsidRDefault="00537B9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8859FB" w14:textId="77777777" w:rsidR="00537B9F" w:rsidRDefault="00537B9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9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9BC5F1" w14:textId="77777777" w:rsidR="00537B9F" w:rsidRDefault="00E9755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6553571" w14:textId="77777777" w:rsidR="00537B9F" w:rsidRDefault="00537B9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213C3D4B" w14:textId="77777777" w:rsidR="00537B9F" w:rsidRDefault="00537B9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21A55" w14:paraId="6198E80E" w14:textId="77777777" w:rsidTr="00921A55">
        <w:trPr>
          <w:trHeight w:val="405"/>
          <w:jc w:val="center"/>
        </w:trPr>
        <w:tc>
          <w:tcPr>
            <w:tcW w:w="1527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E242B6A" w14:textId="0815F6C0" w:rsidR="00921A55" w:rsidRDefault="00921A5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76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CA24B8A" w14:textId="54AF0E45" w:rsidR="00921A55" w:rsidRDefault="00921A55" w:rsidP="00921A55">
            <w:pPr>
              <w:spacing w:line="240" w:lineRule="exact"/>
              <w:ind w:firstLineChars="100" w:firstLine="210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是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564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1CB3D3" w14:textId="7EE5E5D5" w:rsidR="00921A55" w:rsidRDefault="00921A5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189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2B718D" w14:textId="77777777" w:rsidR="00921A55" w:rsidRDefault="00921A55">
            <w:pPr>
              <w:spacing w:line="240" w:lineRule="exact"/>
              <w:jc w:val="center"/>
              <w:rPr>
                <w:szCs w:val="21"/>
              </w:rPr>
            </w:pPr>
            <w:bookmarkStart w:id="0" w:name="_GoBack"/>
            <w:bookmarkEnd w:id="0"/>
          </w:p>
        </w:tc>
        <w:tc>
          <w:tcPr>
            <w:tcW w:w="1649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F4BD24" w14:textId="2E284652" w:rsidR="00921A55" w:rsidRDefault="00921A5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108E359" w14:textId="77777777" w:rsidR="00921A55" w:rsidRDefault="00921A5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5D069BEE" w14:textId="77777777" w:rsidR="00921A55" w:rsidRDefault="00921A5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534E7" w14:paraId="1DBD8C3F" w14:textId="77777777" w:rsidTr="00793273">
        <w:trPr>
          <w:trHeight w:val="355"/>
          <w:jc w:val="center"/>
        </w:trPr>
        <w:tc>
          <w:tcPr>
            <w:tcW w:w="1527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2B1DF4" w14:textId="77777777" w:rsidR="00F534E7" w:rsidRDefault="00F534E7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765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6A8492F" w14:textId="77777777" w:rsidR="00F534E7" w:rsidRDefault="00F534E7">
            <w:pPr>
              <w:jc w:val="center"/>
              <w:rPr>
                <w:szCs w:val="21"/>
              </w:rPr>
            </w:pPr>
          </w:p>
        </w:tc>
        <w:tc>
          <w:tcPr>
            <w:tcW w:w="1564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5EECA2" w14:textId="77777777" w:rsidR="00F534E7" w:rsidRDefault="00F534E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579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BF4E2B" w14:textId="26295475" w:rsidR="00F534E7" w:rsidRDefault="00F534E7">
            <w:pPr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□</w:t>
            </w:r>
            <w:proofErr w:type="gramStart"/>
            <w:r>
              <w:rPr>
                <w:rFonts w:hint="eastAsia"/>
                <w:szCs w:val="21"/>
              </w:rPr>
              <w:t>现结</w:t>
            </w:r>
            <w:proofErr w:type="gramEnd"/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按合同</w:t>
            </w:r>
            <w:r>
              <w:rPr>
                <w:rFonts w:hint="eastAsia"/>
                <w:szCs w:val="21"/>
              </w:rPr>
              <w:t xml:space="preserve">  </w:t>
            </w:r>
            <w:r w:rsidR="00E233E6">
              <w:rPr>
                <w:rFonts w:hint="eastAsia"/>
                <w:szCs w:val="21"/>
              </w:rPr>
              <w:t>□</w:t>
            </w:r>
            <w:proofErr w:type="gramStart"/>
            <w:r w:rsidR="00E233E6">
              <w:rPr>
                <w:rFonts w:hint="eastAsia"/>
                <w:szCs w:val="21"/>
              </w:rPr>
              <w:t>取报告</w:t>
            </w:r>
            <w:proofErr w:type="gramEnd"/>
            <w:r w:rsidR="00E233E6">
              <w:rPr>
                <w:rFonts w:hint="eastAsia"/>
                <w:szCs w:val="21"/>
              </w:rPr>
              <w:t>付款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55103326" w14:textId="77777777" w:rsidR="00F534E7" w:rsidRDefault="00F534E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97556" w14:paraId="154956E0" w14:textId="77777777">
        <w:trPr>
          <w:jc w:val="center"/>
        </w:trPr>
        <w:tc>
          <w:tcPr>
            <w:tcW w:w="10435" w:type="dxa"/>
            <w:gridSpan w:val="16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942311" w14:textId="77777777" w:rsidR="00E97556" w:rsidRDefault="00E9755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33DD2D3A" w14:textId="77777777" w:rsidR="00E97556" w:rsidRDefault="00E9755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97556" w14:paraId="523AF251" w14:textId="77777777">
        <w:trPr>
          <w:jc w:val="center"/>
        </w:trPr>
        <w:tc>
          <w:tcPr>
            <w:tcW w:w="10435" w:type="dxa"/>
            <w:gridSpan w:val="1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767AE93" w14:textId="77777777" w:rsidR="00E97556" w:rsidRDefault="00E97556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5B25BA8D" w14:textId="77777777" w:rsidR="00E97556" w:rsidRDefault="00E97556"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E97556" w14:paraId="16AA7CAC" w14:textId="77777777" w:rsidTr="00F534E7">
        <w:trPr>
          <w:trHeight w:hRule="exact" w:val="331"/>
          <w:jc w:val="center"/>
        </w:trPr>
        <w:tc>
          <w:tcPr>
            <w:tcW w:w="1527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7710314" w14:textId="77777777" w:rsidR="00E97556" w:rsidRDefault="00E9755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样品用途</w:t>
            </w:r>
          </w:p>
        </w:tc>
        <w:tc>
          <w:tcPr>
            <w:tcW w:w="5220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84DBAB" w14:textId="77777777" w:rsidR="00E97556" w:rsidRDefault="00E97556">
            <w:pPr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0555D" w14:textId="77777777" w:rsidR="00E97556" w:rsidRDefault="00E9755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53A2BE" w14:textId="77777777" w:rsidR="00E97556" w:rsidRDefault="00E97556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</w:rPr>
              <w:t>☑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 </w:t>
            </w:r>
            <w:r>
              <w:rPr>
                <w:rFonts w:ascii="Calibri" w:hAnsi="Calibri"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5EAC5B8F" w14:textId="77777777" w:rsidR="00E97556" w:rsidRDefault="00E9755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97556" w14:paraId="4A8626BD" w14:textId="77777777" w:rsidTr="00F534E7">
        <w:trPr>
          <w:trHeight w:hRule="exact" w:val="351"/>
          <w:jc w:val="center"/>
        </w:trPr>
        <w:tc>
          <w:tcPr>
            <w:tcW w:w="1527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76A8E65" w14:textId="77777777" w:rsidR="00E97556" w:rsidRDefault="00E9755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220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23EDA54" w14:textId="77777777" w:rsidR="00E97556" w:rsidRDefault="00E97556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A38AC" w14:textId="77777777" w:rsidR="00E97556" w:rsidRDefault="00E9755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1E2EF0" w14:textId="77777777" w:rsidR="00E97556" w:rsidRDefault="00E97556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Calibri" w:hAnsi="Calibri" w:hint="eastAsia"/>
                <w:szCs w:val="21"/>
              </w:rPr>
              <w:t>□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退样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 xml:space="preserve">   </w:t>
            </w:r>
            <w:r>
              <w:rPr>
                <w:rFonts w:ascii="Calibri" w:hAnsi="Calibri" w:hint="eastAsia"/>
                <w:szCs w:val="21"/>
              </w:rPr>
              <w:t>☑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0C5A4B5D" w14:textId="77777777" w:rsidR="00E97556" w:rsidRDefault="00E9755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97556" w14:paraId="253990F6" w14:textId="77777777" w:rsidTr="00F534E7">
        <w:trPr>
          <w:trHeight w:val="649"/>
          <w:jc w:val="center"/>
        </w:trPr>
        <w:tc>
          <w:tcPr>
            <w:tcW w:w="152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59D1911" w14:textId="77777777" w:rsidR="00E97556" w:rsidRDefault="00E97556">
            <w:pPr>
              <w:spacing w:line="240" w:lineRule="exact"/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7D061A9C" w14:textId="77777777" w:rsidR="00E97556" w:rsidRDefault="00E97556">
            <w:pPr>
              <w:spacing w:line="240" w:lineRule="exact"/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90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1D38AA" w14:textId="77777777" w:rsidR="00E97556" w:rsidRDefault="00E97556">
            <w:pPr>
              <w:pStyle w:val="a6"/>
              <w:snapToGrid w:val="0"/>
              <w:spacing w:line="300" w:lineRule="atLeast"/>
              <w:ind w:firstLineChars="0" w:firstLine="0"/>
            </w:pPr>
            <w:r>
              <w:rPr>
                <w:rFonts w:ascii="宋体" w:hAnsi="宋体" w:cs="宋体" w:hint="eastAsia"/>
                <w:sz w:val="20"/>
                <w:szCs w:val="20"/>
              </w:rPr>
              <w:t>铝单板：</w:t>
            </w:r>
            <w:r>
              <w:rPr>
                <w:rFonts w:ascii="宋体" w:hAnsi="宋体" w:cs="宋体" w:hint="eastAsia"/>
                <w:b/>
                <w:sz w:val="20"/>
                <w:szCs w:val="20"/>
              </w:rPr>
              <w:t xml:space="preserve">□涂层厚度/膜厚  □铅笔硬度   </w:t>
            </w:r>
            <w:r>
              <w:rPr>
                <w:rFonts w:ascii="宋体" w:hAnsi="宋体" w:cs="宋体" w:hint="eastAsia"/>
                <w:sz w:val="20"/>
                <w:szCs w:val="20"/>
              </w:rPr>
              <w:t xml:space="preserve">□抗拉强度 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2F88ADAA" w14:textId="77777777" w:rsidR="00E97556" w:rsidRDefault="00E9755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97556" w14:paraId="64DCCEDC" w14:textId="77777777" w:rsidTr="00F534E7">
        <w:trPr>
          <w:trHeight w:val="926"/>
          <w:jc w:val="center"/>
        </w:trPr>
        <w:tc>
          <w:tcPr>
            <w:tcW w:w="152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3DED457" w14:textId="77777777" w:rsidR="00E97556" w:rsidRDefault="00E97556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40C754EE" w14:textId="77777777" w:rsidR="00E97556" w:rsidRDefault="00E97556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90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DACFD5" w14:textId="77777777" w:rsidR="00E97556" w:rsidRDefault="00E97556">
            <w:pPr>
              <w:spacing w:line="240" w:lineRule="exact"/>
              <w:jc w:val="left"/>
              <w:rPr>
                <w:kern w:val="0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hint="eastAsia"/>
                <w:kern w:val="0"/>
                <w:szCs w:val="21"/>
              </w:rPr>
              <w:t>《</w:t>
            </w:r>
            <w:r>
              <w:rPr>
                <w:rFonts w:ascii="宋体" w:hAnsi="宋体" w:cs="宋体" w:hint="eastAsia"/>
                <w:szCs w:val="21"/>
              </w:rPr>
              <w:t>建筑装饰用铝单板</w:t>
            </w:r>
            <w:r>
              <w:rPr>
                <w:rFonts w:hint="eastAsia"/>
                <w:kern w:val="0"/>
                <w:szCs w:val="21"/>
              </w:rPr>
              <w:t>》</w:t>
            </w:r>
            <w:r>
              <w:rPr>
                <w:rFonts w:hint="eastAsia"/>
                <w:kern w:val="0"/>
                <w:szCs w:val="21"/>
              </w:rPr>
              <w:t xml:space="preserve"> GB/T 23443-2009</w:t>
            </w:r>
          </w:p>
          <w:p w14:paraId="1DB03482" w14:textId="77777777" w:rsidR="00E97556" w:rsidRDefault="00E97556">
            <w:pPr>
              <w:spacing w:line="240" w:lineRule="exact"/>
              <w:jc w:val="left"/>
              <w:rPr>
                <w:kern w:val="0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hint="eastAsia"/>
                <w:kern w:val="0"/>
                <w:szCs w:val="21"/>
              </w:rPr>
              <w:t>《</w:t>
            </w:r>
            <w:r>
              <w:rPr>
                <w:rFonts w:ascii="宋体" w:hAnsi="宋体" w:cs="宋体" w:hint="eastAsia"/>
                <w:szCs w:val="21"/>
              </w:rPr>
              <w:t>金属及金属复合材料吊顶板</w:t>
            </w:r>
            <w:r>
              <w:rPr>
                <w:rFonts w:hint="eastAsia"/>
                <w:kern w:val="0"/>
                <w:szCs w:val="21"/>
              </w:rPr>
              <w:t>》</w:t>
            </w:r>
            <w:r>
              <w:rPr>
                <w:rFonts w:hint="eastAsia"/>
                <w:kern w:val="0"/>
                <w:szCs w:val="21"/>
              </w:rPr>
              <w:t xml:space="preserve"> GB/T 23444-2009</w:t>
            </w:r>
          </w:p>
          <w:p w14:paraId="111C4EB3" w14:textId="77777777" w:rsidR="00E97556" w:rsidRDefault="00E97556">
            <w:pPr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hint="eastAsia"/>
                <w:kern w:val="0"/>
                <w:szCs w:val="21"/>
              </w:rPr>
              <w:t>其他：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6A0405B8" w14:textId="77777777" w:rsidR="00E97556" w:rsidRDefault="00E9755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97556" w14:paraId="1EFE09FB" w14:textId="77777777" w:rsidTr="00F534E7">
        <w:trPr>
          <w:trHeight w:val="357"/>
          <w:jc w:val="center"/>
        </w:trPr>
        <w:tc>
          <w:tcPr>
            <w:tcW w:w="152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65B078A" w14:textId="77777777" w:rsidR="00E97556" w:rsidRDefault="00E97556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33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FEEDF72" w14:textId="77777777" w:rsidR="00E97556" w:rsidRDefault="00E97556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15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F99A66" w14:textId="77777777" w:rsidR="00E97556" w:rsidRDefault="00E97556">
            <w:pPr>
              <w:snapToGrid w:val="0"/>
              <w:spacing w:line="280" w:lineRule="atLeast"/>
              <w:jc w:val="center"/>
            </w:pPr>
            <w:r>
              <w:rPr>
                <w:rFonts w:hint="eastAsia"/>
              </w:rPr>
              <w:t>型材代号</w:t>
            </w:r>
          </w:p>
          <w:p w14:paraId="7E544D6C" w14:textId="77777777" w:rsidR="00E97556" w:rsidRDefault="00E97556">
            <w:pPr>
              <w:snapToGrid w:val="0"/>
              <w:spacing w:line="280" w:lineRule="atLeast"/>
              <w:jc w:val="center"/>
            </w:pPr>
            <w:r>
              <w:rPr>
                <w:rFonts w:hint="eastAsia"/>
              </w:rPr>
              <w:t>（厂家代码）</w:t>
            </w:r>
          </w:p>
        </w:tc>
        <w:tc>
          <w:tcPr>
            <w:tcW w:w="10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E68882C" w14:textId="77777777" w:rsidR="00E97556" w:rsidRDefault="00E97556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壁厚尺寸（mm）</w:t>
            </w: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316BB9" w14:textId="77777777" w:rsidR="00E97556" w:rsidRDefault="00E97556">
            <w:pPr>
              <w:snapToGrid w:val="0"/>
              <w:spacing w:line="280" w:lineRule="atLeast"/>
              <w:ind w:rightChars="-39" w:right="-82"/>
              <w:jc w:val="center"/>
            </w:pPr>
            <w:r>
              <w:rPr>
                <w:rFonts w:ascii="宋体" w:hAnsi="宋体" w:hint="eastAsia"/>
                <w:spacing w:val="-20"/>
                <w:szCs w:val="21"/>
              </w:rPr>
              <w:t>批 量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BA8368E" w14:textId="77777777" w:rsidR="00E97556" w:rsidRDefault="00E97556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77EBACAC" w14:textId="77777777" w:rsidR="00E97556" w:rsidRDefault="00E9755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97556" w14:paraId="14129349" w14:textId="77777777" w:rsidTr="00F534E7">
        <w:trPr>
          <w:trHeight w:val="533"/>
          <w:jc w:val="center"/>
        </w:trPr>
        <w:tc>
          <w:tcPr>
            <w:tcW w:w="152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074FA94" w14:textId="77777777" w:rsidR="00E97556" w:rsidRDefault="00E97556">
            <w:pPr>
              <w:spacing w:line="260" w:lineRule="exact"/>
              <w:rPr>
                <w:sz w:val="18"/>
                <w:szCs w:val="18"/>
              </w:rPr>
            </w:pPr>
          </w:p>
        </w:tc>
        <w:tc>
          <w:tcPr>
            <w:tcW w:w="33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24EF39" w14:textId="77777777" w:rsidR="00E97556" w:rsidRDefault="00E97556">
            <w:pPr>
              <w:spacing w:line="260" w:lineRule="exact"/>
              <w:ind w:left="105" w:hangingChars="50" w:hanging="105"/>
            </w:pPr>
          </w:p>
        </w:tc>
        <w:tc>
          <w:tcPr>
            <w:tcW w:w="15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FEB9CD0" w14:textId="77777777" w:rsidR="00E97556" w:rsidRDefault="00E97556">
            <w:pPr>
              <w:spacing w:line="260" w:lineRule="exact"/>
              <w:ind w:left="105" w:hangingChars="50" w:hanging="105"/>
            </w:pPr>
          </w:p>
        </w:tc>
        <w:tc>
          <w:tcPr>
            <w:tcW w:w="10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36A019" w14:textId="77777777" w:rsidR="00E97556" w:rsidRDefault="00E97556">
            <w:pPr>
              <w:spacing w:line="260" w:lineRule="exact"/>
              <w:ind w:left="105" w:hangingChars="50" w:hanging="105"/>
            </w:pPr>
          </w:p>
        </w:tc>
        <w:tc>
          <w:tcPr>
            <w:tcW w:w="9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2145D0" w14:textId="77777777" w:rsidR="00E97556" w:rsidRDefault="00E97556">
            <w:pPr>
              <w:spacing w:line="260" w:lineRule="exact"/>
              <w:ind w:left="105" w:hangingChars="50" w:hanging="105"/>
            </w:pP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86166B" w14:textId="77777777" w:rsidR="00E97556" w:rsidRDefault="00E97556">
            <w:pPr>
              <w:spacing w:line="26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5D47DE13" w14:textId="77777777" w:rsidR="00E97556" w:rsidRDefault="00E9755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E97556" w14:paraId="28A6B895" w14:textId="77777777" w:rsidTr="00921A55">
        <w:trPr>
          <w:trHeight w:val="345"/>
          <w:jc w:val="center"/>
        </w:trPr>
        <w:tc>
          <w:tcPr>
            <w:tcW w:w="152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D9C0F52" w14:textId="77777777" w:rsidR="00E97556" w:rsidRDefault="00E97556">
            <w:pPr>
              <w:spacing w:line="260" w:lineRule="exact"/>
              <w:ind w:left="105" w:hangingChars="50" w:hanging="105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铝单板类别</w:t>
            </w: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2019E" w14:textId="77777777" w:rsidR="00E97556" w:rsidRDefault="00E97556">
            <w:pPr>
              <w:spacing w:line="260" w:lineRule="exact"/>
              <w:ind w:left="105" w:hangingChars="50" w:hanging="105"/>
              <w:jc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表面种类</w:t>
            </w:r>
          </w:p>
        </w:tc>
        <w:tc>
          <w:tcPr>
            <w:tcW w:w="1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AF1D3" w14:textId="77777777" w:rsidR="00E97556" w:rsidRDefault="00E97556">
            <w:pPr>
              <w:spacing w:line="260" w:lineRule="exact"/>
              <w:ind w:left="105" w:hangingChars="50" w:hanging="105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膜厚</w:t>
            </w:r>
          </w:p>
        </w:tc>
        <w:tc>
          <w:tcPr>
            <w:tcW w:w="1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28FC3" w14:textId="77777777" w:rsidR="00E97556" w:rsidRDefault="00E97556">
            <w:pPr>
              <w:spacing w:line="260" w:lineRule="exact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</w:rPr>
              <w:t>铝单板类别</w:t>
            </w:r>
          </w:p>
        </w:tc>
        <w:tc>
          <w:tcPr>
            <w:tcW w:w="34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4967FB" w14:textId="77777777" w:rsidR="00E97556" w:rsidRDefault="00E97556">
            <w:pPr>
              <w:spacing w:line="260" w:lineRule="exact"/>
              <w:jc w:val="center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表面种类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22F67245" w14:textId="77777777" w:rsidR="00E97556" w:rsidRDefault="00E97556">
            <w:pPr>
              <w:widowControl/>
              <w:jc w:val="center"/>
              <w:rPr>
                <w:b/>
                <w:sz w:val="32"/>
                <w:szCs w:val="32"/>
              </w:rPr>
            </w:pPr>
          </w:p>
        </w:tc>
      </w:tr>
      <w:tr w:rsidR="00E97556" w14:paraId="39BB977E" w14:textId="77777777" w:rsidTr="00921A55">
        <w:trPr>
          <w:trHeight w:val="425"/>
          <w:jc w:val="center"/>
        </w:trPr>
        <w:tc>
          <w:tcPr>
            <w:tcW w:w="1527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A82E1CB" w14:textId="77777777" w:rsidR="00E97556" w:rsidRDefault="00E97556">
            <w:pPr>
              <w:spacing w:line="260" w:lineRule="exact"/>
              <w:ind w:left="105" w:hangingChars="50" w:hanging="105"/>
              <w:rPr>
                <w:b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 xml:space="preserve">□ </w:t>
            </w:r>
            <w:proofErr w:type="gramStart"/>
            <w:r>
              <w:rPr>
                <w:rFonts w:ascii="宋体" w:hAnsi="宋体" w:cs="宋体" w:hint="eastAsia"/>
                <w:b/>
                <w:szCs w:val="21"/>
              </w:rPr>
              <w:t>辊涂</w:t>
            </w:r>
            <w:proofErr w:type="gramEnd"/>
          </w:p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5429F" w14:textId="77777777" w:rsidR="00E97556" w:rsidRDefault="00E97556">
            <w:pPr>
              <w:spacing w:line="240" w:lineRule="exact"/>
              <w:jc w:val="center"/>
              <w:rPr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□</w:t>
            </w:r>
            <w:r>
              <w:rPr>
                <w:rFonts w:hint="eastAsia"/>
                <w:bCs/>
                <w:szCs w:val="21"/>
              </w:rPr>
              <w:t>氟碳</w:t>
            </w:r>
          </w:p>
        </w:tc>
        <w:tc>
          <w:tcPr>
            <w:tcW w:w="188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022D3" w14:textId="77777777" w:rsidR="00E97556" w:rsidRDefault="00E97556">
            <w:pPr>
              <w:spacing w:line="260" w:lineRule="exact"/>
              <w:ind w:left="105" w:hangingChars="50" w:hanging="105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proofErr w:type="gramStart"/>
            <w:r>
              <w:rPr>
                <w:rFonts w:hint="eastAsia"/>
                <w:szCs w:val="21"/>
              </w:rPr>
              <w:t>二涂</w:t>
            </w:r>
            <w:proofErr w:type="gramEnd"/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三涂</w:t>
            </w:r>
            <w:r>
              <w:rPr>
                <w:rFonts w:hint="eastAsia"/>
                <w:szCs w:val="21"/>
              </w:rPr>
              <w:t xml:space="preserve"> </w:t>
            </w:r>
          </w:p>
          <w:p w14:paraId="41D35524" w14:textId="77777777" w:rsidR="00E97556" w:rsidRDefault="00E97556">
            <w:pPr>
              <w:spacing w:line="240" w:lineRule="exact"/>
              <w:ind w:left="105" w:hangingChars="50" w:hanging="105"/>
              <w:rPr>
                <w:szCs w:val="21"/>
              </w:rPr>
            </w:pPr>
          </w:p>
        </w:tc>
        <w:tc>
          <w:tcPr>
            <w:tcW w:w="1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314AD" w14:textId="77777777" w:rsidR="00E97556" w:rsidRDefault="00E97556">
            <w:pPr>
              <w:widowControl/>
              <w:rPr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 xml:space="preserve">□ 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覆膜</w:t>
            </w:r>
          </w:p>
        </w:tc>
        <w:tc>
          <w:tcPr>
            <w:tcW w:w="34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138D4A" w14:textId="77777777" w:rsidR="00E97556" w:rsidRDefault="00E97556">
            <w:pPr>
              <w:spacing w:line="26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6472479C" w14:textId="77777777" w:rsidR="00E97556" w:rsidRDefault="00E97556">
            <w:pPr>
              <w:widowControl/>
              <w:jc w:val="center"/>
              <w:rPr>
                <w:b/>
                <w:sz w:val="32"/>
                <w:szCs w:val="32"/>
              </w:rPr>
            </w:pPr>
          </w:p>
        </w:tc>
      </w:tr>
      <w:tr w:rsidR="00E97556" w14:paraId="467D442E" w14:textId="77777777" w:rsidTr="00921A55">
        <w:trPr>
          <w:trHeight w:val="407"/>
          <w:jc w:val="center"/>
        </w:trPr>
        <w:tc>
          <w:tcPr>
            <w:tcW w:w="1527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2A221F" w14:textId="77777777" w:rsidR="00E97556" w:rsidRDefault="00E97556">
            <w:pPr>
              <w:spacing w:line="240" w:lineRule="exact"/>
              <w:ind w:left="105" w:hangingChars="50" w:hanging="105"/>
            </w:pP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82453" w14:textId="77777777" w:rsidR="00E97556" w:rsidRDefault="00E97556">
            <w:pPr>
              <w:spacing w:line="240" w:lineRule="exact"/>
              <w:ind w:left="105" w:hangingChars="50" w:hanging="105"/>
              <w:jc w:val="center"/>
              <w:rPr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□</w:t>
            </w:r>
            <w:r>
              <w:rPr>
                <w:rFonts w:hint="eastAsia"/>
                <w:bCs/>
                <w:szCs w:val="21"/>
              </w:rPr>
              <w:t>聚酯、丙烯酸</w:t>
            </w:r>
          </w:p>
        </w:tc>
        <w:tc>
          <w:tcPr>
            <w:tcW w:w="188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2A540" w14:textId="77777777" w:rsidR="00E97556" w:rsidRDefault="00E97556">
            <w:pPr>
              <w:spacing w:line="240" w:lineRule="exact"/>
              <w:ind w:left="105" w:hangingChars="50" w:hanging="105"/>
              <w:jc w:val="center"/>
              <w:rPr>
                <w:szCs w:val="21"/>
              </w:rPr>
            </w:pPr>
          </w:p>
        </w:tc>
        <w:tc>
          <w:tcPr>
            <w:tcW w:w="181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BE3C8" w14:textId="77777777" w:rsidR="00E97556" w:rsidRDefault="00E97556">
            <w:pPr>
              <w:spacing w:line="240" w:lineRule="exact"/>
              <w:ind w:left="105" w:hangingChars="50" w:hanging="105"/>
              <w:rPr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 xml:space="preserve">□ </w:t>
            </w:r>
            <w:r>
              <w:rPr>
                <w:rFonts w:hint="eastAsia"/>
                <w:b/>
                <w:bCs/>
                <w:szCs w:val="21"/>
              </w:rPr>
              <w:t>阳极氧化</w:t>
            </w:r>
          </w:p>
        </w:tc>
        <w:tc>
          <w:tcPr>
            <w:tcW w:w="34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828101" w14:textId="77777777" w:rsidR="00E97556" w:rsidRDefault="00E97556">
            <w:pPr>
              <w:spacing w:line="240" w:lineRule="exact"/>
              <w:ind w:left="105" w:hangingChars="50" w:hanging="105"/>
              <w:jc w:val="center"/>
              <w:rPr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□</w:t>
            </w:r>
            <w:r>
              <w:rPr>
                <w:rFonts w:hint="eastAsia"/>
                <w:szCs w:val="21"/>
              </w:rPr>
              <w:t>AA5</w:t>
            </w:r>
            <w:r>
              <w:rPr>
                <w:rFonts w:hint="eastAsia"/>
                <w:szCs w:val="21"/>
                <w:vertAlign w:val="superscript"/>
              </w:rPr>
              <w:t>a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1367C78D" w14:textId="77777777" w:rsidR="00E97556" w:rsidRDefault="00E97556">
            <w:pPr>
              <w:spacing w:line="240" w:lineRule="exact"/>
              <w:ind w:left="105" w:hangingChars="50" w:hanging="105"/>
              <w:rPr>
                <w:szCs w:val="21"/>
              </w:rPr>
            </w:pPr>
          </w:p>
        </w:tc>
      </w:tr>
      <w:tr w:rsidR="00E97556" w14:paraId="76D31A55" w14:textId="77777777" w:rsidTr="00921A55">
        <w:trPr>
          <w:trHeight w:val="400"/>
          <w:jc w:val="center"/>
        </w:trPr>
        <w:tc>
          <w:tcPr>
            <w:tcW w:w="1527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D2BDEC" w14:textId="77777777" w:rsidR="00E97556" w:rsidRDefault="00E97556">
            <w:pPr>
              <w:jc w:val="left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□ 液体喷涂</w:t>
            </w: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287DD5C" w14:textId="77777777" w:rsidR="00E97556" w:rsidRDefault="00E97556">
            <w:pPr>
              <w:spacing w:line="240" w:lineRule="exact"/>
              <w:ind w:left="105" w:hangingChars="50" w:hanging="105"/>
              <w:jc w:val="center"/>
              <w:rPr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□</w:t>
            </w:r>
            <w:r>
              <w:rPr>
                <w:rFonts w:hint="eastAsia"/>
                <w:bCs/>
                <w:szCs w:val="21"/>
              </w:rPr>
              <w:t>氟碳</w:t>
            </w:r>
          </w:p>
        </w:tc>
        <w:tc>
          <w:tcPr>
            <w:tcW w:w="188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4F417" w14:textId="77777777" w:rsidR="00E97556" w:rsidRDefault="00E97556">
            <w:pPr>
              <w:spacing w:line="260" w:lineRule="exact"/>
              <w:ind w:left="105" w:hangingChars="50" w:hanging="105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proofErr w:type="gramStart"/>
            <w:r>
              <w:rPr>
                <w:rFonts w:hint="eastAsia"/>
                <w:szCs w:val="21"/>
              </w:rPr>
              <w:t>二涂</w:t>
            </w:r>
            <w:proofErr w:type="gramEnd"/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三涂</w:t>
            </w:r>
            <w:r>
              <w:rPr>
                <w:rFonts w:hint="eastAsia"/>
                <w:szCs w:val="21"/>
              </w:rPr>
              <w:t xml:space="preserve"> </w:t>
            </w:r>
          </w:p>
          <w:p w14:paraId="540938CD" w14:textId="77777777" w:rsidR="00E97556" w:rsidRDefault="00E97556">
            <w:pPr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proofErr w:type="gramStart"/>
            <w:r>
              <w:rPr>
                <w:rFonts w:hint="eastAsia"/>
                <w:szCs w:val="21"/>
              </w:rPr>
              <w:t>四涂</w:t>
            </w:r>
            <w:proofErr w:type="gramEnd"/>
          </w:p>
        </w:tc>
        <w:tc>
          <w:tcPr>
            <w:tcW w:w="181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B838E" w14:textId="77777777" w:rsidR="00E97556" w:rsidRDefault="00E97556">
            <w:pPr>
              <w:spacing w:line="260" w:lineRule="exact"/>
              <w:ind w:left="105" w:hangingChars="50" w:hanging="105"/>
              <w:rPr>
                <w:szCs w:val="21"/>
              </w:rPr>
            </w:pPr>
          </w:p>
        </w:tc>
        <w:tc>
          <w:tcPr>
            <w:tcW w:w="34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79E1C1" w14:textId="77777777" w:rsidR="00E97556" w:rsidRDefault="00E97556">
            <w:pPr>
              <w:spacing w:line="260" w:lineRule="exact"/>
              <w:ind w:left="105" w:hangingChars="50" w:hanging="105"/>
              <w:jc w:val="center"/>
              <w:rPr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□</w:t>
            </w:r>
            <w:r>
              <w:rPr>
                <w:rFonts w:hint="eastAsia"/>
                <w:szCs w:val="21"/>
              </w:rPr>
              <w:t>AA10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7539BDD4" w14:textId="77777777" w:rsidR="00E97556" w:rsidRDefault="00E97556">
            <w:pPr>
              <w:widowControl/>
              <w:jc w:val="center"/>
              <w:rPr>
                <w:b/>
                <w:sz w:val="32"/>
                <w:szCs w:val="32"/>
              </w:rPr>
            </w:pPr>
          </w:p>
        </w:tc>
      </w:tr>
      <w:tr w:rsidR="00E97556" w14:paraId="45A3CA74" w14:textId="77777777" w:rsidTr="00921A55">
        <w:trPr>
          <w:trHeight w:val="400"/>
          <w:jc w:val="center"/>
        </w:trPr>
        <w:tc>
          <w:tcPr>
            <w:tcW w:w="1527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373582" w14:textId="77777777" w:rsidR="00E97556" w:rsidRDefault="00E97556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F3886B1" w14:textId="77777777" w:rsidR="00E97556" w:rsidRDefault="00E97556">
            <w:pPr>
              <w:spacing w:line="240" w:lineRule="exact"/>
              <w:ind w:left="105" w:hangingChars="50" w:hanging="105"/>
              <w:jc w:val="center"/>
              <w:rPr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□</w:t>
            </w:r>
            <w:r>
              <w:rPr>
                <w:rFonts w:hint="eastAsia"/>
                <w:bCs/>
                <w:szCs w:val="21"/>
              </w:rPr>
              <w:t>聚酯、丙烯酸</w:t>
            </w:r>
          </w:p>
        </w:tc>
        <w:tc>
          <w:tcPr>
            <w:tcW w:w="188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7DA34" w14:textId="77777777" w:rsidR="00E97556" w:rsidRDefault="00E97556">
            <w:pPr>
              <w:spacing w:line="240" w:lineRule="exact"/>
              <w:ind w:left="105" w:hangingChars="50" w:hanging="105"/>
              <w:jc w:val="center"/>
              <w:rPr>
                <w:szCs w:val="21"/>
              </w:rPr>
            </w:pPr>
          </w:p>
        </w:tc>
        <w:tc>
          <w:tcPr>
            <w:tcW w:w="181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5B1AB" w14:textId="77777777" w:rsidR="00E97556" w:rsidRDefault="00E97556">
            <w:pPr>
              <w:rPr>
                <w:szCs w:val="21"/>
              </w:rPr>
            </w:pPr>
          </w:p>
        </w:tc>
        <w:tc>
          <w:tcPr>
            <w:tcW w:w="34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D93D78" w14:textId="77777777" w:rsidR="00E97556" w:rsidRDefault="00E97556">
            <w:pPr>
              <w:jc w:val="center"/>
              <w:rPr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□</w:t>
            </w:r>
            <w:r>
              <w:rPr>
                <w:rFonts w:hint="eastAsia"/>
                <w:szCs w:val="21"/>
              </w:rPr>
              <w:t>AA15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0F8FDB7D" w14:textId="77777777" w:rsidR="00E97556" w:rsidRDefault="00E97556">
            <w:pPr>
              <w:rPr>
                <w:szCs w:val="21"/>
              </w:rPr>
            </w:pPr>
          </w:p>
        </w:tc>
      </w:tr>
      <w:tr w:rsidR="00E97556" w14:paraId="08DCFF14" w14:textId="77777777" w:rsidTr="00921A55">
        <w:trPr>
          <w:trHeight w:val="400"/>
          <w:jc w:val="center"/>
        </w:trPr>
        <w:tc>
          <w:tcPr>
            <w:tcW w:w="1527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587DA1" w14:textId="77777777" w:rsidR="00E97556" w:rsidRDefault="00E97556">
            <w:pPr>
              <w:spacing w:line="260" w:lineRule="exact"/>
              <w:ind w:left="105" w:hangingChars="50" w:hanging="105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□ 粉末喷涂</w:t>
            </w:r>
          </w:p>
          <w:p w14:paraId="2696BE1C" w14:textId="77777777" w:rsidR="00E97556" w:rsidRDefault="00E97556">
            <w:pPr>
              <w:spacing w:line="260" w:lineRule="exact"/>
              <w:ind w:left="105" w:hangingChars="50" w:hanging="105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 xml:space="preserve">     型材</w:t>
            </w: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44EB24D" w14:textId="77777777" w:rsidR="00E97556" w:rsidRDefault="00E97556">
            <w:pPr>
              <w:spacing w:line="240" w:lineRule="exact"/>
              <w:ind w:left="105" w:hangingChars="50" w:hanging="105"/>
              <w:jc w:val="center"/>
              <w:rPr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□</w:t>
            </w:r>
            <w:r>
              <w:rPr>
                <w:rFonts w:hint="eastAsia"/>
                <w:bCs/>
                <w:szCs w:val="21"/>
              </w:rPr>
              <w:t>氟碳</w:t>
            </w:r>
          </w:p>
        </w:tc>
        <w:tc>
          <w:tcPr>
            <w:tcW w:w="188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0544A" w14:textId="77777777" w:rsidR="00E97556" w:rsidRDefault="00E97556">
            <w:pPr>
              <w:snapToGrid w:val="0"/>
              <w:ind w:left="105" w:hangingChars="50" w:hanging="105"/>
              <w:rPr>
                <w:rFonts w:ascii="宋体" w:hAnsi="宋体" w:cs="宋体"/>
                <w:szCs w:val="21"/>
              </w:rPr>
            </w:pPr>
          </w:p>
          <w:p w14:paraId="44F91A00" w14:textId="77777777" w:rsidR="00E97556" w:rsidRDefault="00E97556">
            <w:pPr>
              <w:spacing w:line="260" w:lineRule="exact"/>
              <w:ind w:left="105" w:hangingChars="50" w:hanging="105"/>
              <w:rPr>
                <w:rFonts w:ascii="宋体" w:hAnsi="宋体" w:cs="宋体"/>
                <w:szCs w:val="21"/>
              </w:rPr>
            </w:pPr>
          </w:p>
        </w:tc>
        <w:tc>
          <w:tcPr>
            <w:tcW w:w="181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40EEB" w14:textId="77777777" w:rsidR="00E97556" w:rsidRDefault="00E97556">
            <w:pPr>
              <w:spacing w:line="260" w:lineRule="exact"/>
              <w:ind w:left="105" w:hangingChars="50" w:hanging="105"/>
              <w:rPr>
                <w:rFonts w:ascii="宋体" w:hAnsi="宋体"/>
                <w:szCs w:val="21"/>
              </w:rPr>
            </w:pPr>
          </w:p>
        </w:tc>
        <w:tc>
          <w:tcPr>
            <w:tcW w:w="34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128112" w14:textId="77777777" w:rsidR="00E97556" w:rsidRDefault="00E97556">
            <w:pPr>
              <w:spacing w:line="260" w:lineRule="exact"/>
              <w:ind w:left="105" w:hangingChars="50" w:hanging="105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□</w:t>
            </w:r>
            <w:r>
              <w:rPr>
                <w:rFonts w:hint="eastAsia"/>
                <w:szCs w:val="21"/>
              </w:rPr>
              <w:t>AA20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08F6F3C3" w14:textId="77777777" w:rsidR="00E97556" w:rsidRDefault="00E97556">
            <w:pPr>
              <w:widowControl/>
              <w:jc w:val="center"/>
              <w:rPr>
                <w:b/>
                <w:sz w:val="32"/>
                <w:szCs w:val="32"/>
              </w:rPr>
            </w:pPr>
          </w:p>
        </w:tc>
      </w:tr>
      <w:tr w:rsidR="00E97556" w14:paraId="6DE43B9E" w14:textId="77777777" w:rsidTr="00921A55">
        <w:trPr>
          <w:trHeight w:val="400"/>
          <w:jc w:val="center"/>
        </w:trPr>
        <w:tc>
          <w:tcPr>
            <w:tcW w:w="1527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43B11B" w14:textId="77777777" w:rsidR="00E97556" w:rsidRDefault="00E97556">
            <w:pPr>
              <w:spacing w:line="260" w:lineRule="exact"/>
              <w:ind w:left="105" w:hangingChars="50" w:hanging="105"/>
            </w:pP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36835DD" w14:textId="77777777" w:rsidR="00E97556" w:rsidRDefault="00E97556">
            <w:pPr>
              <w:spacing w:line="240" w:lineRule="exact"/>
              <w:ind w:left="105" w:hangingChars="50" w:hanging="105"/>
              <w:jc w:val="center"/>
              <w:rPr>
                <w:bCs/>
                <w:szCs w:val="21"/>
              </w:rPr>
            </w:pPr>
            <w:r>
              <w:rPr>
                <w:rFonts w:ascii="宋体" w:hAnsi="宋体" w:cs="宋体" w:hint="eastAsia"/>
                <w:bCs/>
                <w:szCs w:val="21"/>
              </w:rPr>
              <w:t>□</w:t>
            </w:r>
            <w:r>
              <w:rPr>
                <w:rFonts w:hint="eastAsia"/>
                <w:bCs/>
                <w:szCs w:val="21"/>
              </w:rPr>
              <w:t>聚酯、丙烯酸</w:t>
            </w:r>
          </w:p>
        </w:tc>
        <w:tc>
          <w:tcPr>
            <w:tcW w:w="188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C1F09" w14:textId="77777777" w:rsidR="00E97556" w:rsidRDefault="00E97556">
            <w:pPr>
              <w:spacing w:line="260" w:lineRule="exact"/>
              <w:ind w:left="105" w:hangingChars="50" w:hanging="105"/>
              <w:rPr>
                <w:rFonts w:ascii="宋体" w:hAnsi="宋体" w:cs="宋体"/>
                <w:szCs w:val="21"/>
              </w:rPr>
            </w:pPr>
          </w:p>
        </w:tc>
        <w:tc>
          <w:tcPr>
            <w:tcW w:w="181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E512A" w14:textId="77777777" w:rsidR="00E97556" w:rsidRDefault="00E97556">
            <w:pPr>
              <w:spacing w:line="260" w:lineRule="exact"/>
              <w:ind w:left="105" w:hangingChars="50" w:hanging="105"/>
              <w:rPr>
                <w:rFonts w:ascii="宋体" w:hAnsi="宋体" w:cs="宋体"/>
                <w:szCs w:val="21"/>
              </w:rPr>
            </w:pPr>
          </w:p>
        </w:tc>
        <w:tc>
          <w:tcPr>
            <w:tcW w:w="342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60F074" w14:textId="77777777" w:rsidR="00E97556" w:rsidRDefault="00E97556">
            <w:pPr>
              <w:spacing w:line="260" w:lineRule="exact"/>
              <w:ind w:left="105" w:hangingChars="50" w:hanging="105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□</w:t>
            </w:r>
            <w:r>
              <w:rPr>
                <w:rFonts w:hint="eastAsia"/>
                <w:szCs w:val="21"/>
              </w:rPr>
              <w:t>AA25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25D8A407" w14:textId="77777777" w:rsidR="00E97556" w:rsidRDefault="00E97556">
            <w:pPr>
              <w:spacing w:line="260" w:lineRule="exact"/>
              <w:ind w:left="105" w:hangingChars="50" w:hanging="105"/>
              <w:rPr>
                <w:rFonts w:ascii="宋体" w:hAnsi="宋体" w:cs="宋体"/>
                <w:szCs w:val="21"/>
              </w:rPr>
            </w:pPr>
          </w:p>
        </w:tc>
      </w:tr>
      <w:tr w:rsidR="00E97556" w14:paraId="285D5B2D" w14:textId="77777777" w:rsidTr="00921A55">
        <w:trPr>
          <w:trHeight w:val="454"/>
          <w:jc w:val="center"/>
        </w:trPr>
        <w:tc>
          <w:tcPr>
            <w:tcW w:w="152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3992C4E" w14:textId="77777777" w:rsidR="00E97556" w:rsidRDefault="00E97556">
            <w:pPr>
              <w:spacing w:line="260" w:lineRule="exact"/>
              <w:ind w:left="105" w:hangingChars="50" w:hanging="105"/>
              <w:rPr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□ 陶瓷</w:t>
            </w: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586184E" w14:textId="77777777" w:rsidR="00E97556" w:rsidRDefault="00E97556">
            <w:pPr>
              <w:snapToGrid w:val="0"/>
              <w:ind w:left="105" w:hangingChars="50" w:hanging="105"/>
              <w:jc w:val="center"/>
              <w:rPr>
                <w:rFonts w:ascii="宋体" w:hAnsi="宋体" w:cs="宋体"/>
                <w:szCs w:val="21"/>
              </w:rPr>
            </w:pPr>
          </w:p>
          <w:p w14:paraId="4D32F9A2" w14:textId="77777777" w:rsidR="00E97556" w:rsidRDefault="00E97556">
            <w:pPr>
              <w:spacing w:line="260" w:lineRule="exact"/>
              <w:ind w:left="105" w:hangingChars="50" w:hanging="105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8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79D78" w14:textId="77777777" w:rsidR="00E97556" w:rsidRDefault="00E97556">
            <w:pPr>
              <w:spacing w:line="260" w:lineRule="exact"/>
              <w:ind w:left="105" w:hangingChars="50" w:hanging="105"/>
              <w:rPr>
                <w:szCs w:val="21"/>
              </w:rPr>
            </w:pPr>
          </w:p>
        </w:tc>
        <w:tc>
          <w:tcPr>
            <w:tcW w:w="181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A45D2" w14:textId="77777777" w:rsidR="00E97556" w:rsidRDefault="00E97556">
            <w:pPr>
              <w:spacing w:line="360" w:lineRule="auto"/>
              <w:ind w:rightChars="-49" w:right="-103"/>
              <w:jc w:val="left"/>
            </w:pPr>
          </w:p>
        </w:tc>
        <w:tc>
          <w:tcPr>
            <w:tcW w:w="342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DB70D5" w14:textId="77777777" w:rsidR="00E97556" w:rsidRDefault="00E97556">
            <w:pPr>
              <w:spacing w:line="360" w:lineRule="auto"/>
              <w:ind w:rightChars="-49" w:right="-103"/>
              <w:jc w:val="left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6207837F" w14:textId="77777777" w:rsidR="00E97556" w:rsidRDefault="00E97556">
            <w:pPr>
              <w:widowControl/>
              <w:jc w:val="center"/>
              <w:rPr>
                <w:b/>
                <w:sz w:val="32"/>
                <w:szCs w:val="32"/>
              </w:rPr>
            </w:pPr>
          </w:p>
        </w:tc>
      </w:tr>
      <w:tr w:rsidR="00E97556" w14:paraId="0A5012A3" w14:textId="77777777" w:rsidTr="00F534E7">
        <w:trPr>
          <w:trHeight w:val="328"/>
          <w:jc w:val="center"/>
        </w:trPr>
        <w:tc>
          <w:tcPr>
            <w:tcW w:w="152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28B5461" w14:textId="77777777" w:rsidR="00E97556" w:rsidRDefault="00E9755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90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BAA2CA" w14:textId="77777777" w:rsidR="00E97556" w:rsidRDefault="00E97556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424D6568" w14:textId="77777777" w:rsidR="00E97556" w:rsidRDefault="00E97556">
            <w:pPr>
              <w:widowControl/>
              <w:jc w:val="center"/>
              <w:rPr>
                <w:b/>
                <w:sz w:val="32"/>
                <w:szCs w:val="32"/>
              </w:rPr>
            </w:pPr>
          </w:p>
        </w:tc>
      </w:tr>
      <w:tr w:rsidR="00E97556" w14:paraId="29DF8E16" w14:textId="77777777" w:rsidTr="00F534E7">
        <w:trPr>
          <w:trHeight w:val="1209"/>
          <w:jc w:val="center"/>
        </w:trPr>
        <w:tc>
          <w:tcPr>
            <w:tcW w:w="1527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C293AC2" w14:textId="77777777" w:rsidR="00E97556" w:rsidRDefault="00E97556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说</w:t>
            </w:r>
            <w:r>
              <w:rPr>
                <w:rFonts w:hint="eastAsia"/>
                <w:sz w:val="20"/>
                <w:szCs w:val="20"/>
              </w:rPr>
              <w:t xml:space="preserve">  </w:t>
            </w:r>
            <w:r>
              <w:rPr>
                <w:rFonts w:hint="eastAsia"/>
                <w:sz w:val="20"/>
                <w:szCs w:val="20"/>
              </w:rPr>
              <w:t>明</w:t>
            </w:r>
          </w:p>
        </w:tc>
        <w:tc>
          <w:tcPr>
            <w:tcW w:w="8908" w:type="dxa"/>
            <w:gridSpan w:val="1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DEFE0D" w14:textId="77777777" w:rsidR="00E97556" w:rsidRDefault="00E97556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</w:t>
            </w:r>
            <w:proofErr w:type="gramStart"/>
            <w:r>
              <w:rPr>
                <w:rFonts w:hint="eastAsia"/>
                <w:sz w:val="20"/>
                <w:szCs w:val="20"/>
              </w:rPr>
              <w:t>要求退样的</w:t>
            </w:r>
            <w:proofErr w:type="gramEnd"/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</w:t>
            </w:r>
            <w:proofErr w:type="gramStart"/>
            <w:r>
              <w:rPr>
                <w:rFonts w:hint="eastAsia"/>
                <w:sz w:val="20"/>
                <w:szCs w:val="20"/>
              </w:rPr>
              <w:t>将退样取走</w:t>
            </w:r>
            <w:proofErr w:type="gramEnd"/>
            <w:r>
              <w:rPr>
                <w:rFonts w:hint="eastAsia"/>
                <w:sz w:val="20"/>
                <w:szCs w:val="20"/>
              </w:rPr>
              <w:t>，否则本公司有权自行处理。</w:t>
            </w:r>
          </w:p>
          <w:p w14:paraId="45A83AB3" w14:textId="77777777" w:rsidR="00E97556" w:rsidRDefault="00E97556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14:paraId="2AF8B055" w14:textId="77777777" w:rsidR="00E97556" w:rsidRDefault="00E97556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14:paraId="4DF26B02" w14:textId="77777777" w:rsidR="00E97556" w:rsidRDefault="00E97556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</w:t>
            </w:r>
            <w:proofErr w:type="gramStart"/>
            <w:r>
              <w:rPr>
                <w:rFonts w:hint="eastAsia"/>
                <w:sz w:val="20"/>
                <w:szCs w:val="20"/>
              </w:rPr>
              <w:t>荔</w:t>
            </w:r>
            <w:proofErr w:type="gramEnd"/>
            <w:r>
              <w:rPr>
                <w:rFonts w:hint="eastAsia"/>
                <w:sz w:val="20"/>
                <w:szCs w:val="20"/>
              </w:rPr>
              <w:t>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228B4321" w14:textId="77777777" w:rsidR="00E97556" w:rsidRDefault="00E97556">
            <w:pPr>
              <w:widowControl/>
              <w:rPr>
                <w:b/>
                <w:sz w:val="20"/>
                <w:szCs w:val="20"/>
              </w:rPr>
            </w:pPr>
          </w:p>
        </w:tc>
      </w:tr>
    </w:tbl>
    <w:p w14:paraId="7DE709EA" w14:textId="77777777" w:rsidR="00537B9F" w:rsidRDefault="00537B9F"/>
    <w:sectPr w:rsidR="00537B9F">
      <w:headerReference w:type="default" r:id="rId8"/>
      <w:pgSz w:w="11906" w:h="16838"/>
      <w:pgMar w:top="567" w:right="964" w:bottom="56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CE77F3" w14:textId="77777777" w:rsidR="00A062BD" w:rsidRDefault="00E97556">
      <w:r>
        <w:separator/>
      </w:r>
    </w:p>
  </w:endnote>
  <w:endnote w:type="continuationSeparator" w:id="0">
    <w:p w14:paraId="158C111B" w14:textId="77777777" w:rsidR="00A062BD" w:rsidRDefault="00E97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8E1D3B" w14:textId="77777777" w:rsidR="00A062BD" w:rsidRDefault="00E97556">
      <w:r>
        <w:separator/>
      </w:r>
    </w:p>
  </w:footnote>
  <w:footnote w:type="continuationSeparator" w:id="0">
    <w:p w14:paraId="30763112" w14:textId="77777777" w:rsidR="00A062BD" w:rsidRDefault="00E975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AFBAF2" w14:textId="77777777" w:rsidR="00537B9F" w:rsidRDefault="00E97556">
    <w:pPr>
      <w:jc w:val="left"/>
      <w:rPr>
        <w:rFonts w:ascii="宋体" w:hAnsi="宋体"/>
        <w:b/>
        <w:spacing w:val="20"/>
        <w:sz w:val="24"/>
      </w:rPr>
    </w:pPr>
    <w:r>
      <w:rPr>
        <w:rStyle w:val="a5"/>
        <w:rFonts w:hint="eastAsia"/>
        <w:b w:val="0"/>
        <w:sz w:val="18"/>
        <w:szCs w:val="18"/>
      </w:rPr>
      <w:t>表格编号：</w:t>
    </w:r>
    <w:r>
      <w:rPr>
        <w:rStyle w:val="a5"/>
        <w:rFonts w:hint="eastAsia"/>
        <w:b w:val="0"/>
        <w:sz w:val="18"/>
        <w:szCs w:val="18"/>
      </w:rPr>
      <w:t>WJ-JL- CX12-01-2025</w:t>
    </w:r>
  </w:p>
  <w:p w14:paraId="6A2AA56F" w14:textId="77777777" w:rsidR="00537B9F" w:rsidRDefault="00E97556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MyNGMwY2ZmMDk3MDY3NzQyNzM4YzZiYzBhZTI0YWIifQ=="/>
  </w:docVars>
  <w:rsids>
    <w:rsidRoot w:val="00E06364"/>
    <w:rsid w:val="000964E8"/>
    <w:rsid w:val="000A4880"/>
    <w:rsid w:val="000D08CA"/>
    <w:rsid w:val="000E0D05"/>
    <w:rsid w:val="00112234"/>
    <w:rsid w:val="00130A0E"/>
    <w:rsid w:val="00135F92"/>
    <w:rsid w:val="0014703A"/>
    <w:rsid w:val="001A0878"/>
    <w:rsid w:val="001A5CE7"/>
    <w:rsid w:val="001D29DA"/>
    <w:rsid w:val="0021177A"/>
    <w:rsid w:val="0028276E"/>
    <w:rsid w:val="002A7183"/>
    <w:rsid w:val="002E454E"/>
    <w:rsid w:val="00311FA9"/>
    <w:rsid w:val="00356F96"/>
    <w:rsid w:val="003948F3"/>
    <w:rsid w:val="003A135B"/>
    <w:rsid w:val="003C3DF7"/>
    <w:rsid w:val="00402A80"/>
    <w:rsid w:val="00411688"/>
    <w:rsid w:val="005011E4"/>
    <w:rsid w:val="00533046"/>
    <w:rsid w:val="00537B9F"/>
    <w:rsid w:val="005D4EC2"/>
    <w:rsid w:val="0062762E"/>
    <w:rsid w:val="00646F4C"/>
    <w:rsid w:val="00653C20"/>
    <w:rsid w:val="006F7CF0"/>
    <w:rsid w:val="00705C19"/>
    <w:rsid w:val="00782786"/>
    <w:rsid w:val="007C11A0"/>
    <w:rsid w:val="00821204"/>
    <w:rsid w:val="00823111"/>
    <w:rsid w:val="008235BB"/>
    <w:rsid w:val="00872112"/>
    <w:rsid w:val="00921A55"/>
    <w:rsid w:val="009224A3"/>
    <w:rsid w:val="00965180"/>
    <w:rsid w:val="009A5EBA"/>
    <w:rsid w:val="009C3E13"/>
    <w:rsid w:val="009D3804"/>
    <w:rsid w:val="009E7002"/>
    <w:rsid w:val="00A0052F"/>
    <w:rsid w:val="00A062BD"/>
    <w:rsid w:val="00AA27F4"/>
    <w:rsid w:val="00B10282"/>
    <w:rsid w:val="00B47302"/>
    <w:rsid w:val="00B62DB1"/>
    <w:rsid w:val="00B83776"/>
    <w:rsid w:val="00BA64D5"/>
    <w:rsid w:val="00BE14AF"/>
    <w:rsid w:val="00C448A6"/>
    <w:rsid w:val="00CA407E"/>
    <w:rsid w:val="00CB5589"/>
    <w:rsid w:val="00CD0391"/>
    <w:rsid w:val="00D3173A"/>
    <w:rsid w:val="00DE5F6E"/>
    <w:rsid w:val="00E06364"/>
    <w:rsid w:val="00E233E6"/>
    <w:rsid w:val="00E41340"/>
    <w:rsid w:val="00E6276A"/>
    <w:rsid w:val="00E97556"/>
    <w:rsid w:val="00EC1B59"/>
    <w:rsid w:val="00EE416F"/>
    <w:rsid w:val="00F2079D"/>
    <w:rsid w:val="00F4456F"/>
    <w:rsid w:val="00F534E7"/>
    <w:rsid w:val="00F92D91"/>
    <w:rsid w:val="00F930CC"/>
    <w:rsid w:val="00FA22D4"/>
    <w:rsid w:val="00FC1C66"/>
    <w:rsid w:val="00FD4DA3"/>
    <w:rsid w:val="04E1764C"/>
    <w:rsid w:val="08DB07D3"/>
    <w:rsid w:val="0B141616"/>
    <w:rsid w:val="0E04625B"/>
    <w:rsid w:val="15EE220F"/>
    <w:rsid w:val="19D222C1"/>
    <w:rsid w:val="217A5399"/>
    <w:rsid w:val="30AD3D93"/>
    <w:rsid w:val="35936754"/>
    <w:rsid w:val="3FFA3F61"/>
    <w:rsid w:val="43E07D8F"/>
    <w:rsid w:val="47C9492A"/>
    <w:rsid w:val="4D4A4237"/>
    <w:rsid w:val="562B5294"/>
    <w:rsid w:val="5C031CFB"/>
    <w:rsid w:val="5EEA272C"/>
    <w:rsid w:val="6006348E"/>
    <w:rsid w:val="616A50E5"/>
    <w:rsid w:val="652707DA"/>
    <w:rsid w:val="661025E2"/>
    <w:rsid w:val="745B0DC5"/>
    <w:rsid w:val="7E2847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6">
    <w:name w:val="List Paragraph"/>
    <w:basedOn w:val="a"/>
    <w:uiPriority w:val="99"/>
    <w:unhideWhenUsed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6">
    <w:name w:val="List Paragraph"/>
    <w:basedOn w:val="a"/>
    <w:uiPriority w:val="99"/>
    <w:unhideWhenUsed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C131BE-B8FE-4514-BA0B-ED28BD7B0C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164</Words>
  <Characters>939</Characters>
  <Application>Microsoft Office Word</Application>
  <DocSecurity>0</DocSecurity>
  <Lines>7</Lines>
  <Paragraphs>2</Paragraphs>
  <ScaleCrop>false</ScaleCrop>
  <Company>Microsoft</Company>
  <LinksUpToDate>false</LinksUpToDate>
  <CharactersWithSpaces>1101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42</cp:revision>
  <dcterms:created xsi:type="dcterms:W3CDTF">2017-12-06T02:05:00Z</dcterms:created>
  <dcterms:modified xsi:type="dcterms:W3CDTF">2025-05-30T04:50:00Z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72047697F940433AB0A76276F361C1F2_13</vt:lpwstr>
  </property>
  <property fmtid="{D5CDD505-2E9C-101B-9397-08002B2CF9AE}" pid="4" name="KSOTemplateDocerSaveRecord">
    <vt:lpwstr>eyJoZGlkIjoiYTg1MmJkZmE0ZjNmNjdkZTA2MTFhY2YzNThiYTc2NTQiLCJ1c2VySWQiOiIxMDAyODIwNDI2In0=</vt:lpwstr>
  </property>
</Properties>
</file>